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0C248" w14:textId="77777777" w:rsidR="00526C9E" w:rsidRPr="00DC10C9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>ФИНАНСОВОЕ УПРАВЛЕНИЕ АДМИНИСТРАЦИИ МУНИЦИПАЛЬНОГО ОБРАЗОВАНИЯ</w:t>
      </w:r>
    </w:p>
    <w:p w14:paraId="71F86BAC" w14:textId="6247A0E4" w:rsidR="00C92531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 xml:space="preserve">«УГРАНСКИЙ </w:t>
      </w:r>
      <w:r w:rsidR="00C92531">
        <w:rPr>
          <w:sz w:val="28"/>
          <w:szCs w:val="28"/>
        </w:rPr>
        <w:t>МУНИЦИПАЛЬНЫЙ ОКРУГ</w:t>
      </w:r>
      <w:r w:rsidRPr="00DC10C9">
        <w:rPr>
          <w:sz w:val="28"/>
          <w:szCs w:val="28"/>
        </w:rPr>
        <w:t>»</w:t>
      </w:r>
    </w:p>
    <w:p w14:paraId="262A317B" w14:textId="49CDA9D0" w:rsidR="00526C9E" w:rsidRPr="00DC10C9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>СМОЛЕНСКОЙ ОБЛАСТИ</w:t>
      </w:r>
    </w:p>
    <w:p w14:paraId="434829AA" w14:textId="77777777" w:rsidR="00526C9E" w:rsidRPr="00DC10C9" w:rsidRDefault="00526C9E" w:rsidP="00526C9E">
      <w:pPr>
        <w:pStyle w:val="a3"/>
        <w:rPr>
          <w:b/>
          <w:szCs w:val="28"/>
        </w:rPr>
      </w:pPr>
    </w:p>
    <w:p w14:paraId="42733C0B" w14:textId="77777777" w:rsidR="00526C9E" w:rsidRPr="00DC10C9" w:rsidRDefault="00526C9E" w:rsidP="00526C9E">
      <w:pPr>
        <w:pStyle w:val="a3"/>
        <w:rPr>
          <w:b/>
          <w:szCs w:val="28"/>
        </w:rPr>
      </w:pPr>
    </w:p>
    <w:p w14:paraId="59D3514E" w14:textId="77777777" w:rsidR="00526C9E" w:rsidRPr="00DC10C9" w:rsidRDefault="00526C9E" w:rsidP="00526C9E">
      <w:pPr>
        <w:jc w:val="center"/>
        <w:rPr>
          <w:b/>
          <w:sz w:val="28"/>
          <w:szCs w:val="28"/>
        </w:rPr>
      </w:pPr>
      <w:r w:rsidRPr="00DC10C9">
        <w:rPr>
          <w:b/>
          <w:sz w:val="28"/>
          <w:szCs w:val="28"/>
        </w:rPr>
        <w:t>П Р И К А З</w:t>
      </w:r>
    </w:p>
    <w:p w14:paraId="1AE2F8FA" w14:textId="77777777" w:rsidR="00526C9E" w:rsidRPr="00DC10C9" w:rsidRDefault="00526C9E" w:rsidP="00526C9E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5733"/>
        <w:gridCol w:w="1191"/>
      </w:tblGrid>
      <w:tr w:rsidR="00526C9E" w:rsidRPr="00DC10C9" w14:paraId="3847664B" w14:textId="77777777" w:rsidTr="00526C9E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647EB" w14:textId="035625F7" w:rsidR="00526C9E" w:rsidRPr="00DC10C9" w:rsidRDefault="009554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26.03.2025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1C595" w14:textId="77777777" w:rsidR="00526C9E" w:rsidRPr="00DC10C9" w:rsidRDefault="00526C9E">
            <w:pPr>
              <w:jc w:val="right"/>
              <w:rPr>
                <w:sz w:val="28"/>
                <w:szCs w:val="28"/>
              </w:rPr>
            </w:pPr>
            <w:r w:rsidRPr="00DC10C9">
              <w:rPr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5BC58" w14:textId="6BACECA4" w:rsidR="00526C9E" w:rsidRPr="00DC10C9" w:rsidRDefault="009554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1B3634E" w14:textId="15B8E079" w:rsidR="00F2317B" w:rsidRDefault="00AE249D" w:rsidP="00AE249D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приказ </w:t>
      </w:r>
    </w:p>
    <w:p w14:paraId="6BC564DB" w14:textId="77777777" w:rsidR="00AE249D" w:rsidRDefault="00AE249D" w:rsidP="00AE249D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14:paraId="7088343B" w14:textId="1B688C20" w:rsidR="00AE249D" w:rsidRDefault="00AE249D" w:rsidP="00AE249D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«Угранский</w:t>
      </w:r>
    </w:p>
    <w:p w14:paraId="1EADEDFB" w14:textId="35D3D6C9" w:rsidR="00AE249D" w:rsidRPr="00DC10C9" w:rsidRDefault="00AE249D" w:rsidP="00AE249D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>
        <w:rPr>
          <w:sz w:val="28"/>
          <w:szCs w:val="28"/>
        </w:rPr>
        <w:t>муниципальный округ» от 09.01.2025 №1</w:t>
      </w:r>
    </w:p>
    <w:p w14:paraId="0C8FEABD" w14:textId="37A7FA87" w:rsidR="005C66B3" w:rsidRPr="00DC10C9" w:rsidRDefault="00AE249D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>
        <w:rPr>
          <w:sz w:val="28"/>
          <w:szCs w:val="28"/>
        </w:rPr>
        <w:t>«</w:t>
      </w:r>
      <w:r w:rsidR="00526C9E" w:rsidRPr="00DC10C9">
        <w:rPr>
          <w:sz w:val="28"/>
          <w:szCs w:val="28"/>
        </w:rPr>
        <w:t>О</w:t>
      </w:r>
      <w:r w:rsidR="005C66B3" w:rsidRPr="00DC10C9">
        <w:rPr>
          <w:sz w:val="28"/>
          <w:szCs w:val="28"/>
        </w:rPr>
        <w:t>б утверждении графика предоставления</w:t>
      </w:r>
    </w:p>
    <w:p w14:paraId="082D19F9" w14:textId="77777777" w:rsidR="005C66B3" w:rsidRPr="00DC10C9" w:rsidRDefault="005C66B3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 xml:space="preserve">главными администраторами расходов </w:t>
      </w:r>
    </w:p>
    <w:p w14:paraId="454A199B" w14:textId="396D57C2" w:rsidR="005C66B3" w:rsidRPr="00DC10C9" w:rsidRDefault="005C66B3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>бюджет</w:t>
      </w:r>
      <w:r w:rsidR="007F389B">
        <w:rPr>
          <w:sz w:val="28"/>
          <w:szCs w:val="28"/>
        </w:rPr>
        <w:t>а</w:t>
      </w:r>
      <w:r w:rsidRPr="00DC10C9">
        <w:rPr>
          <w:sz w:val="28"/>
          <w:szCs w:val="28"/>
        </w:rPr>
        <w:t xml:space="preserve"> муниципальн</w:t>
      </w:r>
      <w:r w:rsidR="007F389B">
        <w:rPr>
          <w:sz w:val="28"/>
          <w:szCs w:val="28"/>
        </w:rPr>
        <w:t>ого</w:t>
      </w:r>
      <w:r w:rsidRPr="00DC10C9">
        <w:rPr>
          <w:sz w:val="28"/>
          <w:szCs w:val="28"/>
        </w:rPr>
        <w:t xml:space="preserve"> образовани</w:t>
      </w:r>
      <w:r w:rsidR="007F389B"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</w:t>
      </w:r>
    </w:p>
    <w:p w14:paraId="28FFB2FE" w14:textId="77777777" w:rsidR="007F389B" w:rsidRDefault="005C66B3" w:rsidP="00C92531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>Угранск</w:t>
      </w:r>
      <w:r w:rsidR="007F389B">
        <w:rPr>
          <w:sz w:val="28"/>
          <w:szCs w:val="28"/>
        </w:rPr>
        <w:t>ий муниципальный округ</w:t>
      </w:r>
      <w:r w:rsidRPr="00DC10C9">
        <w:rPr>
          <w:sz w:val="28"/>
          <w:szCs w:val="28"/>
        </w:rPr>
        <w:t xml:space="preserve"> Смоленской</w:t>
      </w:r>
    </w:p>
    <w:p w14:paraId="2FA05B01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области и</w:t>
      </w:r>
      <w:r w:rsidR="007F389B"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 xml:space="preserve">находящимися в их ведении </w:t>
      </w:r>
    </w:p>
    <w:p w14:paraId="0336F7F6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>муниципальными бюджетными</w:t>
      </w:r>
      <w:r w:rsidR="00DC10C9" w:rsidRPr="00DC10C9">
        <w:rPr>
          <w:sz w:val="28"/>
          <w:szCs w:val="28"/>
        </w:rPr>
        <w:t xml:space="preserve"> и казенными</w:t>
      </w:r>
    </w:p>
    <w:p w14:paraId="237137AA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учреждениями сроков выплаты заработной</w:t>
      </w:r>
    </w:p>
    <w:p w14:paraId="36195E09" w14:textId="0BD12B86" w:rsidR="00D83C0F" w:rsidRPr="00DC10C9" w:rsidRDefault="005C66B3" w:rsidP="004E1F38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платы в 202</w:t>
      </w:r>
      <w:r w:rsidR="00C92531">
        <w:rPr>
          <w:sz w:val="28"/>
          <w:szCs w:val="28"/>
        </w:rPr>
        <w:t>5</w:t>
      </w:r>
      <w:r w:rsidRPr="00DC10C9">
        <w:rPr>
          <w:sz w:val="28"/>
          <w:szCs w:val="28"/>
        </w:rPr>
        <w:t xml:space="preserve"> году</w:t>
      </w:r>
      <w:r w:rsidR="004E1F38">
        <w:rPr>
          <w:sz w:val="28"/>
          <w:szCs w:val="28"/>
        </w:rPr>
        <w:t>»</w:t>
      </w:r>
    </w:p>
    <w:p w14:paraId="0922B0A9" w14:textId="1AE3AA46" w:rsidR="00AA4AD6" w:rsidRPr="00DC10C9" w:rsidRDefault="005C66B3" w:rsidP="00AE249D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         </w:t>
      </w:r>
    </w:p>
    <w:p w14:paraId="784ADA30" w14:textId="578FDF6F" w:rsidR="004E1F38" w:rsidRDefault="004E1F38" w:rsidP="004E1F38">
      <w:pPr>
        <w:tabs>
          <w:tab w:val="left" w:pos="2936"/>
          <w:tab w:val="left" w:pos="3690"/>
        </w:tabs>
        <w:spacing w:before="12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085FDD">
        <w:rPr>
          <w:sz w:val="28"/>
          <w:szCs w:val="28"/>
        </w:rPr>
        <w:t>Внести в приказ финансового управления Администрации муниципального образования «Угранский муниципальный округ» Смоленской области от 09.01.2025</w:t>
      </w:r>
      <w:r w:rsidR="009C135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1 </w:t>
      </w:r>
      <w:r w:rsidRPr="00DC10C9">
        <w:rPr>
          <w:sz w:val="28"/>
          <w:szCs w:val="28"/>
        </w:rPr>
        <w:t>Об утверждении графика предоставления</w:t>
      </w:r>
      <w:r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>главными администраторами расходов бюджет</w:t>
      </w:r>
      <w:r>
        <w:rPr>
          <w:sz w:val="28"/>
          <w:szCs w:val="28"/>
        </w:rPr>
        <w:t>а</w:t>
      </w:r>
      <w:r w:rsidRPr="00DC10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DC10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Угранск</w:t>
      </w:r>
      <w:r>
        <w:rPr>
          <w:sz w:val="28"/>
          <w:szCs w:val="28"/>
        </w:rPr>
        <w:t>ий муниципальный округ</w:t>
      </w:r>
      <w:r w:rsidRPr="00DC10C9">
        <w:rPr>
          <w:sz w:val="28"/>
          <w:szCs w:val="28"/>
        </w:rPr>
        <w:t xml:space="preserve"> Смоленской области и</w:t>
      </w:r>
      <w:r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>находящимися в их ведении муниципальными бюджетными и казенными учреждениями сроков выплаты заработной платы в 202</w:t>
      </w:r>
      <w:r>
        <w:rPr>
          <w:sz w:val="28"/>
          <w:szCs w:val="28"/>
        </w:rPr>
        <w:t>5</w:t>
      </w:r>
      <w:r w:rsidRPr="00DC10C9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следующее изменение:</w:t>
      </w:r>
    </w:p>
    <w:p w14:paraId="352599A6" w14:textId="21044752" w:rsidR="00AA4AD6" w:rsidRDefault="004E1F38" w:rsidP="004E1F38">
      <w:pPr>
        <w:tabs>
          <w:tab w:val="left" w:pos="2936"/>
          <w:tab w:val="left" w:pos="3690"/>
        </w:tabs>
        <w:spacing w:before="12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дополнить </w:t>
      </w:r>
      <w:r w:rsidR="00F91732">
        <w:rPr>
          <w:sz w:val="28"/>
          <w:szCs w:val="28"/>
        </w:rPr>
        <w:t xml:space="preserve">приложение №1 пунктом «25. </w:t>
      </w:r>
      <w:r>
        <w:rPr>
          <w:sz w:val="28"/>
          <w:szCs w:val="28"/>
        </w:rPr>
        <w:t>Муниципальное бюджетное учреждение «Служба дорожного хозяйства и благоустройства» и установить им срок выплаты заработной платы:</w:t>
      </w:r>
    </w:p>
    <w:p w14:paraId="2F7200AC" w14:textId="0C69023C" w:rsidR="004E1F38" w:rsidRDefault="004E1F38" w:rsidP="004E1F38">
      <w:pPr>
        <w:tabs>
          <w:tab w:val="left" w:pos="2936"/>
          <w:tab w:val="left" w:pos="3690"/>
        </w:tabs>
        <w:spacing w:before="12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за первую половину месяца </w:t>
      </w:r>
      <w:r w:rsidR="00F9173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91732">
        <w:rPr>
          <w:sz w:val="28"/>
          <w:szCs w:val="28"/>
        </w:rPr>
        <w:t>20 числа каждого месяца</w:t>
      </w:r>
    </w:p>
    <w:p w14:paraId="738A309A" w14:textId="43B8BBAA" w:rsidR="004E1F38" w:rsidRDefault="004E1F38" w:rsidP="004E1F38">
      <w:pPr>
        <w:tabs>
          <w:tab w:val="left" w:pos="2936"/>
          <w:tab w:val="left" w:pos="3690"/>
        </w:tabs>
        <w:spacing w:before="12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за вторую половину месяца </w:t>
      </w:r>
      <w:r w:rsidR="00F91732">
        <w:rPr>
          <w:sz w:val="28"/>
          <w:szCs w:val="28"/>
        </w:rPr>
        <w:t>– 5 числа каждого месяца</w:t>
      </w:r>
    </w:p>
    <w:p w14:paraId="77AAF225" w14:textId="623BDC54" w:rsidR="00AA4AD6" w:rsidRDefault="00AA4AD6" w:rsidP="00AA4AD6">
      <w:pPr>
        <w:ind w:firstLine="708"/>
        <w:jc w:val="both"/>
        <w:rPr>
          <w:sz w:val="28"/>
          <w:szCs w:val="28"/>
        </w:rPr>
      </w:pPr>
    </w:p>
    <w:p w14:paraId="2D80602D" w14:textId="30F67A23" w:rsidR="004E1F38" w:rsidRDefault="004E1F38" w:rsidP="00AA4AD6">
      <w:pPr>
        <w:ind w:firstLine="708"/>
        <w:jc w:val="both"/>
        <w:rPr>
          <w:sz w:val="28"/>
          <w:szCs w:val="28"/>
        </w:rPr>
      </w:pPr>
    </w:p>
    <w:p w14:paraId="7AB857BE" w14:textId="0D0B1BB9" w:rsidR="004E1F38" w:rsidRDefault="004E1F38" w:rsidP="00AA4AD6">
      <w:pPr>
        <w:ind w:firstLine="708"/>
        <w:jc w:val="both"/>
        <w:rPr>
          <w:sz w:val="28"/>
          <w:szCs w:val="28"/>
        </w:rPr>
      </w:pPr>
    </w:p>
    <w:p w14:paraId="6F90C22D" w14:textId="1AFB2AD5" w:rsidR="00AA4AD6" w:rsidRPr="00DC10C9" w:rsidRDefault="00AA4AD6" w:rsidP="004E1F38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Начальник </w:t>
      </w:r>
      <w:r w:rsidR="004E1F38">
        <w:rPr>
          <w:sz w:val="28"/>
          <w:szCs w:val="28"/>
        </w:rPr>
        <w:t>ф</w:t>
      </w:r>
      <w:r w:rsidRPr="00DC10C9">
        <w:rPr>
          <w:sz w:val="28"/>
          <w:szCs w:val="28"/>
        </w:rPr>
        <w:t xml:space="preserve">инансового управления                              </w:t>
      </w:r>
      <w:r w:rsidRPr="00DC10C9">
        <w:rPr>
          <w:b/>
          <w:bCs/>
          <w:sz w:val="28"/>
          <w:szCs w:val="28"/>
        </w:rPr>
        <w:t>И.А.</w:t>
      </w:r>
      <w:r w:rsidR="009554DA">
        <w:rPr>
          <w:b/>
          <w:bCs/>
          <w:sz w:val="28"/>
          <w:szCs w:val="28"/>
        </w:rPr>
        <w:t xml:space="preserve"> </w:t>
      </w:r>
      <w:r w:rsidRPr="00DC10C9">
        <w:rPr>
          <w:b/>
          <w:bCs/>
          <w:sz w:val="28"/>
          <w:szCs w:val="28"/>
        </w:rPr>
        <w:t>Сафронова</w:t>
      </w:r>
    </w:p>
    <w:p w14:paraId="7925D812" w14:textId="5BCD9857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8"/>
          <w:szCs w:val="28"/>
        </w:rPr>
        <w:t xml:space="preserve">                                                                                                   </w:t>
      </w:r>
    </w:p>
    <w:p w14:paraId="2E3CEFC8" w14:textId="32E753B7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4"/>
          <w:szCs w:val="24"/>
        </w:rPr>
        <w:lastRenderedPageBreak/>
        <w:t xml:space="preserve">                                                                                                         Приложение №1</w:t>
      </w:r>
    </w:p>
    <w:p w14:paraId="7DD9184D" w14:textId="3098D8E4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4"/>
          <w:szCs w:val="24"/>
        </w:rPr>
        <w:t xml:space="preserve">                                                                                              Утверждено приказом Финансового                                                              </w:t>
      </w:r>
    </w:p>
    <w:p w14:paraId="0DBBE343" w14:textId="37B9A85F" w:rsidR="00AA4AD6" w:rsidRPr="00DC10C9" w:rsidRDefault="00AA4AD6" w:rsidP="00AA4AD6">
      <w:pPr>
        <w:tabs>
          <w:tab w:val="left" w:pos="5535"/>
          <w:tab w:val="left" w:pos="5730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управления Администрации </w:t>
      </w:r>
    </w:p>
    <w:p w14:paraId="687D0D1D" w14:textId="457AAA15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муниципального образования </w:t>
      </w:r>
    </w:p>
    <w:p w14:paraId="0DDBCD89" w14:textId="736C8D85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>«Угранский район» Смоленской</w:t>
      </w:r>
    </w:p>
    <w:p w14:paraId="267E24C0" w14:textId="643E3C67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</w:t>
      </w:r>
      <w:proofErr w:type="gramStart"/>
      <w:r w:rsidRPr="00DC10C9">
        <w:rPr>
          <w:sz w:val="24"/>
          <w:szCs w:val="24"/>
        </w:rPr>
        <w:t>области  от</w:t>
      </w:r>
      <w:proofErr w:type="gramEnd"/>
      <w:r w:rsidRPr="00DC10C9">
        <w:rPr>
          <w:sz w:val="24"/>
          <w:szCs w:val="24"/>
        </w:rPr>
        <w:t xml:space="preserve">  </w:t>
      </w:r>
      <w:r w:rsidR="00DC10C9" w:rsidRPr="00DC10C9">
        <w:rPr>
          <w:sz w:val="24"/>
          <w:szCs w:val="24"/>
        </w:rPr>
        <w:t>.01.202</w:t>
      </w:r>
      <w:r w:rsidR="00E93671">
        <w:rPr>
          <w:sz w:val="24"/>
          <w:szCs w:val="24"/>
        </w:rPr>
        <w:t>4</w:t>
      </w:r>
      <w:r w:rsidRPr="00DC10C9">
        <w:rPr>
          <w:sz w:val="24"/>
          <w:szCs w:val="24"/>
        </w:rPr>
        <w:t xml:space="preserve">    №</w:t>
      </w:r>
      <w:r w:rsidR="00DC10C9" w:rsidRPr="00DC10C9">
        <w:rPr>
          <w:sz w:val="24"/>
          <w:szCs w:val="24"/>
        </w:rPr>
        <w:t xml:space="preserve"> </w:t>
      </w:r>
    </w:p>
    <w:p w14:paraId="636E61F2" w14:textId="1CB07907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</w:p>
    <w:p w14:paraId="391FBB8A" w14:textId="10B5940C" w:rsidR="00AA4AD6" w:rsidRPr="00DC10C9" w:rsidRDefault="003E5EED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  <w:r w:rsidRPr="00DC10C9">
        <w:rPr>
          <w:b/>
          <w:bCs/>
          <w:sz w:val="28"/>
          <w:szCs w:val="28"/>
        </w:rPr>
        <w:t xml:space="preserve">            </w:t>
      </w:r>
      <w:r w:rsidR="00AA4AD6" w:rsidRPr="00DC10C9">
        <w:rPr>
          <w:b/>
          <w:bCs/>
          <w:sz w:val="28"/>
          <w:szCs w:val="28"/>
        </w:rPr>
        <w:t xml:space="preserve"> Сроки </w:t>
      </w:r>
      <w:r w:rsidRPr="00DC10C9">
        <w:rPr>
          <w:b/>
          <w:bCs/>
          <w:sz w:val="28"/>
          <w:szCs w:val="28"/>
        </w:rPr>
        <w:t>предоставления</w:t>
      </w:r>
      <w:r w:rsidR="00AA4AD6" w:rsidRPr="00DC10C9">
        <w:rPr>
          <w:b/>
          <w:bCs/>
          <w:sz w:val="28"/>
          <w:szCs w:val="28"/>
        </w:rPr>
        <w:t xml:space="preserve"> главными администраторами расходов бюджетов муниципальных образований Угранского района Смоленской области и находящихся в их ведении </w:t>
      </w:r>
      <w:r w:rsidRPr="00DC10C9">
        <w:rPr>
          <w:b/>
          <w:bCs/>
          <w:sz w:val="28"/>
          <w:szCs w:val="28"/>
        </w:rPr>
        <w:t>муниципальными и</w:t>
      </w:r>
      <w:r w:rsidR="00AA4AD6" w:rsidRPr="00DC10C9">
        <w:rPr>
          <w:b/>
          <w:bCs/>
          <w:sz w:val="28"/>
          <w:szCs w:val="28"/>
        </w:rPr>
        <w:t xml:space="preserve"> казенными учреждениями</w:t>
      </w:r>
      <w:r w:rsidRPr="00DC10C9">
        <w:rPr>
          <w:b/>
          <w:bCs/>
          <w:sz w:val="28"/>
          <w:szCs w:val="28"/>
        </w:rPr>
        <w:t xml:space="preserve"> платежных поручений на перечисление заработной платы в 202</w:t>
      </w:r>
      <w:r w:rsidR="00E93671">
        <w:rPr>
          <w:b/>
          <w:bCs/>
          <w:sz w:val="28"/>
          <w:szCs w:val="28"/>
        </w:rPr>
        <w:t>4</w:t>
      </w:r>
      <w:r w:rsidRPr="00DC10C9">
        <w:rPr>
          <w:b/>
          <w:bCs/>
          <w:sz w:val="28"/>
          <w:szCs w:val="28"/>
        </w:rPr>
        <w:t xml:space="preserve"> году</w:t>
      </w:r>
    </w:p>
    <w:p w14:paraId="2F1A880B" w14:textId="27E1CA3E" w:rsidR="00AA4AD6" w:rsidRPr="003E5EED" w:rsidRDefault="00AA4AD6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4111"/>
        <w:gridCol w:w="2552"/>
        <w:gridCol w:w="2268"/>
      </w:tblGrid>
      <w:tr w:rsidR="0064766F" w14:paraId="01F6E7ED" w14:textId="77777777" w:rsidTr="0064766F">
        <w:tc>
          <w:tcPr>
            <w:tcW w:w="709" w:type="dxa"/>
          </w:tcPr>
          <w:p w14:paraId="46F1D013" w14:textId="77777777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>№№</w:t>
            </w:r>
          </w:p>
          <w:p w14:paraId="613D8E6A" w14:textId="6B84C238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14:paraId="14670EF3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 xml:space="preserve">Полное наименование </w:t>
            </w:r>
          </w:p>
          <w:p w14:paraId="118D6C0D" w14:textId="42F1B223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2552" w:type="dxa"/>
          </w:tcPr>
          <w:p w14:paraId="0B610C04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</w:t>
            </w:r>
          </w:p>
          <w:p w14:paraId="7976E5A4" w14:textId="01CD60A1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зарплат</w:t>
            </w:r>
            <w:r w:rsidR="00C46462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за первую половину месяца</w:t>
            </w:r>
          </w:p>
        </w:tc>
        <w:tc>
          <w:tcPr>
            <w:tcW w:w="2268" w:type="dxa"/>
          </w:tcPr>
          <w:p w14:paraId="403467EA" w14:textId="6E92DAA3" w:rsidR="0064766F" w:rsidRDefault="0064766F" w:rsidP="00E0088B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</w:t>
            </w:r>
          </w:p>
          <w:p w14:paraId="6154CA40" w14:textId="6B9633AE" w:rsidR="0064766F" w:rsidRDefault="0064766F" w:rsidP="00E0088B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зарплаты за вторую половину месяца</w:t>
            </w:r>
          </w:p>
        </w:tc>
      </w:tr>
      <w:tr w:rsidR="0064766F" w14:paraId="36394BE6" w14:textId="77777777" w:rsidTr="0064766F">
        <w:tc>
          <w:tcPr>
            <w:tcW w:w="709" w:type="dxa"/>
          </w:tcPr>
          <w:p w14:paraId="782C324E" w14:textId="70F05E9A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4B6335"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14:paraId="5292D7EB" w14:textId="7F24CA16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4B6335">
              <w:rPr>
                <w:sz w:val="24"/>
                <w:szCs w:val="24"/>
              </w:rPr>
              <w:t>Администрация муниципального</w:t>
            </w:r>
            <w:r>
              <w:rPr>
                <w:sz w:val="24"/>
                <w:szCs w:val="24"/>
              </w:rPr>
              <w:t xml:space="preserve">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17B584AC" w14:textId="77777777" w:rsidR="004B6335" w:rsidRDefault="004B6335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</w:t>
            </w:r>
          </w:p>
          <w:p w14:paraId="66722D68" w14:textId="02778121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</w:t>
            </w:r>
            <w:r w:rsidRPr="004B6335">
              <w:rPr>
                <w:sz w:val="28"/>
                <w:szCs w:val="28"/>
              </w:rPr>
              <w:t xml:space="preserve">16     </w:t>
            </w:r>
          </w:p>
        </w:tc>
        <w:tc>
          <w:tcPr>
            <w:tcW w:w="2268" w:type="dxa"/>
          </w:tcPr>
          <w:p w14:paraId="765C34D1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544E338" w14:textId="3880B34C" w:rsidR="004B6335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4B6335">
              <w:rPr>
                <w:sz w:val="28"/>
                <w:szCs w:val="28"/>
              </w:rPr>
              <w:t xml:space="preserve">             1</w:t>
            </w:r>
          </w:p>
        </w:tc>
      </w:tr>
      <w:tr w:rsidR="0064766F" w14:paraId="50ACC2B9" w14:textId="77777777" w:rsidTr="0064766F">
        <w:tc>
          <w:tcPr>
            <w:tcW w:w="709" w:type="dxa"/>
          </w:tcPr>
          <w:p w14:paraId="4F2196B0" w14:textId="131DD9F8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4B6335"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14:paraId="569EB980" w14:textId="773C04B1" w:rsidR="0064766F" w:rsidRPr="004B6335" w:rsidRDefault="00C92531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«БАНЯ-УГРА</w:t>
            </w:r>
            <w:r w:rsidR="009D7901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14:paraId="4F3CE1F0" w14:textId="77777777" w:rsidR="00077B86" w:rsidRDefault="00077B86" w:rsidP="00077B86">
            <w:pPr>
              <w:jc w:val="center"/>
              <w:rPr>
                <w:sz w:val="28"/>
                <w:szCs w:val="28"/>
              </w:rPr>
            </w:pPr>
          </w:p>
          <w:p w14:paraId="223F3BFE" w14:textId="47CE4514" w:rsidR="00077B86" w:rsidRPr="00077B86" w:rsidRDefault="00077B86" w:rsidP="00077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2A834FE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EED469A" w14:textId="4A05C007" w:rsidR="00077B86" w:rsidRPr="00077B86" w:rsidRDefault="00077B86" w:rsidP="00077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C0B2F9F" w14:textId="77777777" w:rsidTr="0064766F">
        <w:tc>
          <w:tcPr>
            <w:tcW w:w="709" w:type="dxa"/>
          </w:tcPr>
          <w:p w14:paraId="0EB71EF5" w14:textId="11011601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077B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22B5820" w14:textId="17D4B0C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4B6335">
              <w:rPr>
                <w:sz w:val="24"/>
                <w:szCs w:val="24"/>
              </w:rPr>
              <w:t>Финансовое управление Администраци</w:t>
            </w:r>
            <w:r w:rsidR="009D7901">
              <w:rPr>
                <w:sz w:val="24"/>
                <w:szCs w:val="24"/>
              </w:rPr>
              <w:t>и</w:t>
            </w:r>
            <w:r w:rsidRPr="004B6335">
              <w:rPr>
                <w:sz w:val="24"/>
                <w:szCs w:val="24"/>
              </w:rPr>
              <w:t xml:space="preserve"> муниципального</w:t>
            </w:r>
            <w:r>
              <w:rPr>
                <w:sz w:val="24"/>
                <w:szCs w:val="24"/>
              </w:rPr>
              <w:t xml:space="preserve">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73E08329" w14:textId="100A214B" w:rsidR="00C92531" w:rsidRPr="00077B86" w:rsidRDefault="00C92531" w:rsidP="00C92531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0714BD4D" w14:textId="6FABFB0E" w:rsidR="00C92531" w:rsidRPr="00077B86" w:rsidRDefault="00C92531" w:rsidP="00C92531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3FA0935" w14:textId="77777777" w:rsidTr="0064766F">
        <w:tc>
          <w:tcPr>
            <w:tcW w:w="709" w:type="dxa"/>
          </w:tcPr>
          <w:p w14:paraId="042EDD3A" w14:textId="403ADF9C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 xml:space="preserve">  4.</w:t>
            </w:r>
          </w:p>
        </w:tc>
        <w:tc>
          <w:tcPr>
            <w:tcW w:w="4111" w:type="dxa"/>
          </w:tcPr>
          <w:p w14:paraId="14E9B44B" w14:textId="761CC72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077B86">
              <w:rPr>
                <w:sz w:val="24"/>
                <w:szCs w:val="24"/>
              </w:rPr>
              <w:t>Угранский</w:t>
            </w:r>
            <w:r>
              <w:rPr>
                <w:sz w:val="24"/>
                <w:szCs w:val="24"/>
              </w:rPr>
              <w:t xml:space="preserve"> окружной Совет депутатов</w:t>
            </w:r>
          </w:p>
        </w:tc>
        <w:tc>
          <w:tcPr>
            <w:tcW w:w="2552" w:type="dxa"/>
          </w:tcPr>
          <w:p w14:paraId="5CC1DAF8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4B659E4" w14:textId="014CFF7E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26DB78E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2A365F5" w14:textId="06279FC3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764A7D0" w14:textId="77777777" w:rsidTr="0064766F">
        <w:tc>
          <w:tcPr>
            <w:tcW w:w="709" w:type="dxa"/>
          </w:tcPr>
          <w:p w14:paraId="4A3FF532" w14:textId="375BF156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 xml:space="preserve">  5.</w:t>
            </w:r>
          </w:p>
        </w:tc>
        <w:tc>
          <w:tcPr>
            <w:tcW w:w="4111" w:type="dxa"/>
          </w:tcPr>
          <w:p w14:paraId="12AE48D2" w14:textId="7D9E6F0B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Контрольно-ревизионная комиссия муниципального образования «Угранский муниципальный округ» Смоленской области</w:t>
            </w:r>
          </w:p>
        </w:tc>
        <w:tc>
          <w:tcPr>
            <w:tcW w:w="2552" w:type="dxa"/>
          </w:tcPr>
          <w:p w14:paraId="65B46527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32C68F8" w14:textId="1EA870AC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2DD4B43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9C3D347" w14:textId="5412DE20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00E6A5ED" w14:textId="77777777" w:rsidTr="0064766F">
        <w:tc>
          <w:tcPr>
            <w:tcW w:w="709" w:type="dxa"/>
          </w:tcPr>
          <w:p w14:paraId="5B86A323" w14:textId="1362262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077B86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14:paraId="572D67FB" w14:textId="5579B7B2" w:rsidR="00C92531" w:rsidRPr="00077B86" w:rsidRDefault="009D790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культуры и </w:t>
            </w:r>
            <w:proofErr w:type="gramStart"/>
            <w:r>
              <w:rPr>
                <w:sz w:val="24"/>
                <w:szCs w:val="24"/>
              </w:rPr>
              <w:t>спорта  Администрации</w:t>
            </w:r>
            <w:proofErr w:type="gramEnd"/>
            <w:r>
              <w:rPr>
                <w:sz w:val="24"/>
                <w:szCs w:val="24"/>
              </w:rPr>
              <w:t xml:space="preserve"> муниципального образования «Угранский муниципальный округ» Смоленской области</w:t>
            </w:r>
          </w:p>
        </w:tc>
        <w:tc>
          <w:tcPr>
            <w:tcW w:w="2552" w:type="dxa"/>
          </w:tcPr>
          <w:p w14:paraId="435CFD09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7B41A0F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03FAE21A" w14:textId="699EE820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7EA0487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AED5E59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AC0B1B9" w14:textId="5F4963BB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4D8EF042" w14:textId="77777777" w:rsidTr="0064766F">
        <w:tc>
          <w:tcPr>
            <w:tcW w:w="709" w:type="dxa"/>
          </w:tcPr>
          <w:p w14:paraId="2B7816F8" w14:textId="11D9D083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7B86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4111" w:type="dxa"/>
          </w:tcPr>
          <w:p w14:paraId="3915DF78" w14:textId="517D03C4" w:rsidR="00C92531" w:rsidRPr="00C92531" w:rsidRDefault="009D790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077B86">
              <w:rPr>
                <w:sz w:val="24"/>
                <w:szCs w:val="24"/>
              </w:rPr>
              <w:t xml:space="preserve">Муниципальное казенное учреждение «Централизованная бухгалтерия учреждений культуры» муниципального образования «Угранский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77B86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077B86">
              <w:rPr>
                <w:sz w:val="24"/>
                <w:szCs w:val="24"/>
              </w:rPr>
              <w:t>Смоленской области</w:t>
            </w:r>
          </w:p>
        </w:tc>
        <w:tc>
          <w:tcPr>
            <w:tcW w:w="2552" w:type="dxa"/>
          </w:tcPr>
          <w:p w14:paraId="02F924D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72AC67E" w14:textId="1ED3921A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52D6070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F0D7AEE" w14:textId="77D831F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D40AC1D" w14:textId="77777777" w:rsidTr="0064766F">
        <w:tc>
          <w:tcPr>
            <w:tcW w:w="709" w:type="dxa"/>
          </w:tcPr>
          <w:p w14:paraId="7FA40557" w14:textId="1817A269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 8.</w:t>
            </w:r>
          </w:p>
        </w:tc>
        <w:tc>
          <w:tcPr>
            <w:tcW w:w="4111" w:type="dxa"/>
          </w:tcPr>
          <w:p w14:paraId="526DD3FD" w14:textId="77B3B1CA" w:rsidR="00C92531" w:rsidRPr="00C92531" w:rsidRDefault="009D790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9D7901">
              <w:rPr>
                <w:sz w:val="24"/>
                <w:szCs w:val="24"/>
              </w:rPr>
              <w:t xml:space="preserve">Муниципальное </w:t>
            </w:r>
            <w:proofErr w:type="spellStart"/>
            <w:r w:rsidRPr="009D7901">
              <w:rPr>
                <w:sz w:val="24"/>
                <w:szCs w:val="24"/>
              </w:rPr>
              <w:t>бюжетное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D7901">
              <w:rPr>
                <w:sz w:val="24"/>
                <w:szCs w:val="24"/>
              </w:rPr>
              <w:t>учреждение «Физкультурно-оздоровительный комплекс «ОЛИМП»</w:t>
            </w:r>
          </w:p>
        </w:tc>
        <w:tc>
          <w:tcPr>
            <w:tcW w:w="2552" w:type="dxa"/>
          </w:tcPr>
          <w:p w14:paraId="4FE6FD5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A6A74A3" w14:textId="335F93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7D6F9803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109885A" w14:textId="3D27AD6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DACBA8C" w14:textId="77777777" w:rsidTr="0064766F">
        <w:tc>
          <w:tcPr>
            <w:tcW w:w="709" w:type="dxa"/>
          </w:tcPr>
          <w:p w14:paraId="6517C227" w14:textId="3ED98F8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 9.</w:t>
            </w:r>
          </w:p>
        </w:tc>
        <w:tc>
          <w:tcPr>
            <w:tcW w:w="4111" w:type="dxa"/>
          </w:tcPr>
          <w:p w14:paraId="5B80487A" w14:textId="5564A726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C92531">
              <w:rPr>
                <w:sz w:val="24"/>
                <w:szCs w:val="24"/>
              </w:rPr>
              <w:t xml:space="preserve">Муниципальное бюджетное учреждение дополнительного </w:t>
            </w:r>
            <w:r w:rsidRPr="00C92531">
              <w:rPr>
                <w:sz w:val="24"/>
                <w:szCs w:val="24"/>
              </w:rPr>
              <w:lastRenderedPageBreak/>
              <w:t>образования «Угранская детская школа искусств»</w:t>
            </w:r>
          </w:p>
        </w:tc>
        <w:tc>
          <w:tcPr>
            <w:tcW w:w="2552" w:type="dxa"/>
          </w:tcPr>
          <w:p w14:paraId="771BDE9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3696941" w14:textId="576632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EC87AB2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DF7C2E5" w14:textId="7C17D20E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5AA50ABA" w14:textId="77777777" w:rsidTr="0064766F">
        <w:tc>
          <w:tcPr>
            <w:tcW w:w="709" w:type="dxa"/>
          </w:tcPr>
          <w:p w14:paraId="167D7B4E" w14:textId="3E0E5659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14:paraId="66F02F48" w14:textId="58EB6319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культуры «Угранский районный социально-культурный центр»</w:t>
            </w:r>
          </w:p>
        </w:tc>
        <w:tc>
          <w:tcPr>
            <w:tcW w:w="2552" w:type="dxa"/>
          </w:tcPr>
          <w:p w14:paraId="60FC348F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752D618" w14:textId="367F9D48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181C6F9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FEC10A4" w14:textId="15F0A79B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04679EA1" w14:textId="77777777" w:rsidTr="0064766F">
        <w:tc>
          <w:tcPr>
            <w:tcW w:w="709" w:type="dxa"/>
          </w:tcPr>
          <w:p w14:paraId="08997005" w14:textId="6F68ED74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14:paraId="016B1942" w14:textId="387AFD40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культуры «Угранский исторический музей»</w:t>
            </w:r>
          </w:p>
        </w:tc>
        <w:tc>
          <w:tcPr>
            <w:tcW w:w="2552" w:type="dxa"/>
          </w:tcPr>
          <w:p w14:paraId="53EA56E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4B49740" w14:textId="54EF505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7901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189A42C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F1B346A" w14:textId="7D7A6BF9" w:rsidR="00C92531" w:rsidRPr="00941BFC" w:rsidRDefault="009D790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B7713FF" w14:textId="77777777" w:rsidTr="0064766F">
        <w:tc>
          <w:tcPr>
            <w:tcW w:w="709" w:type="dxa"/>
          </w:tcPr>
          <w:p w14:paraId="163D3DB7" w14:textId="47812BD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14:paraId="467543F0" w14:textId="63CA044F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культуры «Угранская районная централизованная библиотечная система»</w:t>
            </w:r>
          </w:p>
        </w:tc>
        <w:tc>
          <w:tcPr>
            <w:tcW w:w="2552" w:type="dxa"/>
          </w:tcPr>
          <w:p w14:paraId="374F92A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BBC1958" w14:textId="2DA9CC51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7901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668317A2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A24FF91" w14:textId="123BBC2A" w:rsidR="00C92531" w:rsidRPr="00941BFC" w:rsidRDefault="009D790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49067AEA" w14:textId="77777777" w:rsidTr="0064766F">
        <w:tc>
          <w:tcPr>
            <w:tcW w:w="709" w:type="dxa"/>
          </w:tcPr>
          <w:p w14:paraId="1246E918" w14:textId="19C0EB5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14:paraId="4568EDD3" w14:textId="77AD3C8A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Отдел образования Администрации муниципального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4073A7A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018F2A2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657882A7" w14:textId="43E0D9C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0FBAA72E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AD68BE3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5B393A0D" w14:textId="33C13D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32641" w14:paraId="7DC769D0" w14:textId="77777777" w:rsidTr="0064766F">
        <w:tc>
          <w:tcPr>
            <w:tcW w:w="709" w:type="dxa"/>
          </w:tcPr>
          <w:p w14:paraId="03F9DC51" w14:textId="72E45C3E" w:rsidR="00E32641" w:rsidRPr="00941BFC" w:rsidRDefault="00E3264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14:paraId="2385C5C0" w14:textId="59D35AE1" w:rsidR="00E32641" w:rsidRPr="00C92531" w:rsidRDefault="00E3264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Всходский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комитет</w:t>
            </w:r>
          </w:p>
        </w:tc>
        <w:tc>
          <w:tcPr>
            <w:tcW w:w="2552" w:type="dxa"/>
          </w:tcPr>
          <w:p w14:paraId="5E0024AD" w14:textId="15FE558E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14:paraId="468BD717" w14:textId="0F50A046" w:rsidR="00E32641" w:rsidRPr="00FC5F0E" w:rsidRDefault="00FC5F0E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FC5F0E">
              <w:rPr>
                <w:sz w:val="28"/>
                <w:szCs w:val="28"/>
              </w:rPr>
              <w:t>2</w:t>
            </w:r>
          </w:p>
        </w:tc>
      </w:tr>
      <w:tr w:rsidR="00E32641" w14:paraId="09B1B4CE" w14:textId="77777777" w:rsidTr="0064766F">
        <w:tc>
          <w:tcPr>
            <w:tcW w:w="709" w:type="dxa"/>
          </w:tcPr>
          <w:p w14:paraId="7E02AC4B" w14:textId="2A41551E" w:rsidR="00E32641" w:rsidRPr="00941BFC" w:rsidRDefault="00E3264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14:paraId="4798B8C6" w14:textId="4E5448B2" w:rsidR="00E32641" w:rsidRPr="00C92531" w:rsidRDefault="00E3264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Знаменский территориальный комитет</w:t>
            </w:r>
          </w:p>
        </w:tc>
        <w:tc>
          <w:tcPr>
            <w:tcW w:w="2552" w:type="dxa"/>
          </w:tcPr>
          <w:p w14:paraId="48F563C3" w14:textId="4021DDD9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14:paraId="090115E5" w14:textId="6E48A053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2</w:t>
            </w:r>
          </w:p>
        </w:tc>
      </w:tr>
      <w:tr w:rsidR="00C92531" w14:paraId="014A0912" w14:textId="77777777" w:rsidTr="0064766F">
        <w:tc>
          <w:tcPr>
            <w:tcW w:w="709" w:type="dxa"/>
          </w:tcPr>
          <w:p w14:paraId="18A63582" w14:textId="54D578E3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6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3B5F6F2E" w14:textId="657BD526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92531">
              <w:rPr>
                <w:sz w:val="24"/>
                <w:szCs w:val="24"/>
              </w:rPr>
              <w:t>Вешковская</w:t>
            </w:r>
            <w:proofErr w:type="spellEnd"/>
            <w:r w:rsidRPr="00C92531">
              <w:rPr>
                <w:sz w:val="24"/>
                <w:szCs w:val="24"/>
              </w:rPr>
              <w:t xml:space="preserve"> основная школа имени Героя Советского Союза Григория Николаевича Фокина» Угранского района смоленской области</w:t>
            </w:r>
          </w:p>
        </w:tc>
        <w:tc>
          <w:tcPr>
            <w:tcW w:w="2552" w:type="dxa"/>
          </w:tcPr>
          <w:p w14:paraId="33A91489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7C7FF05" w14:textId="77777777" w:rsidR="00C92531" w:rsidRPr="00941BFC" w:rsidRDefault="00C92531" w:rsidP="00C92531">
            <w:pPr>
              <w:rPr>
                <w:sz w:val="28"/>
                <w:szCs w:val="28"/>
              </w:rPr>
            </w:pPr>
          </w:p>
          <w:p w14:paraId="27F44C42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5738FEF7" w14:textId="3D40E873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05E759A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76B1A3D9" w14:textId="77777777" w:rsidR="00C92531" w:rsidRPr="00941BFC" w:rsidRDefault="00C92531" w:rsidP="00C92531">
            <w:pPr>
              <w:rPr>
                <w:sz w:val="28"/>
                <w:szCs w:val="28"/>
              </w:rPr>
            </w:pPr>
          </w:p>
          <w:p w14:paraId="2F95BD7C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09A3FF8" w14:textId="1E930648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92531" w14:paraId="74892FCF" w14:textId="77777777" w:rsidTr="0064766F">
        <w:tc>
          <w:tcPr>
            <w:tcW w:w="709" w:type="dxa"/>
          </w:tcPr>
          <w:p w14:paraId="104ABA4E" w14:textId="2E6B92D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7</w:t>
            </w:r>
            <w:r w:rsidRPr="00941BFC">
              <w:rPr>
                <w:sz w:val="28"/>
                <w:szCs w:val="28"/>
              </w:rPr>
              <w:t xml:space="preserve">.                                          </w:t>
            </w:r>
          </w:p>
        </w:tc>
        <w:tc>
          <w:tcPr>
            <w:tcW w:w="4111" w:type="dxa"/>
          </w:tcPr>
          <w:p w14:paraId="1DD9EFBF" w14:textId="36051AAB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казенное учреждение «Централизованная бухгалтерия учреждений образования» муниципального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76AEB0C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CCF3436" w14:textId="65417062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6AC1D30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412D831" w14:textId="28C8C34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92531" w14:paraId="23A356E8" w14:textId="77777777" w:rsidTr="0064766F">
        <w:tc>
          <w:tcPr>
            <w:tcW w:w="709" w:type="dxa"/>
          </w:tcPr>
          <w:p w14:paraId="4DFC0957" w14:textId="54056FCE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8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58FF333C" w14:textId="60724007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казенное учреждение автомобильного транспорта «Гараж» муниципального </w:t>
            </w:r>
            <w:proofErr w:type="gramStart"/>
            <w:r w:rsidRPr="00C92531">
              <w:rPr>
                <w:sz w:val="24"/>
                <w:szCs w:val="24"/>
              </w:rPr>
              <w:t>образования  «</w:t>
            </w:r>
            <w:proofErr w:type="gramEnd"/>
            <w:r w:rsidRPr="00C92531">
              <w:rPr>
                <w:sz w:val="24"/>
                <w:szCs w:val="24"/>
              </w:rPr>
              <w:t xml:space="preserve">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610CF23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15D5C76" w14:textId="5C82129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79D50E1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5B108A4" w14:textId="7D8A2247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67A76B62" w14:textId="77777777" w:rsidTr="0064766F">
        <w:tc>
          <w:tcPr>
            <w:tcW w:w="709" w:type="dxa"/>
          </w:tcPr>
          <w:p w14:paraId="4C49C125" w14:textId="45222B6A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4483917E" w14:textId="135387FA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92531">
              <w:rPr>
                <w:sz w:val="24"/>
                <w:szCs w:val="24"/>
              </w:rPr>
              <w:t>Всходская</w:t>
            </w:r>
            <w:proofErr w:type="spellEnd"/>
            <w:r w:rsidRPr="00C92531">
              <w:rPr>
                <w:sz w:val="24"/>
                <w:szCs w:val="24"/>
              </w:rPr>
              <w:t xml:space="preserve"> средняя школа имени М.В. Исаковского» Угранского района Смоленской области</w:t>
            </w:r>
          </w:p>
        </w:tc>
        <w:tc>
          <w:tcPr>
            <w:tcW w:w="2552" w:type="dxa"/>
          </w:tcPr>
          <w:p w14:paraId="57CA8BA4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089C20E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06715B94" w14:textId="33558FA5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34412564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F7F58E6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5D2F736" w14:textId="6382419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33B5A69E" w14:textId="77777777" w:rsidTr="0064766F">
        <w:tc>
          <w:tcPr>
            <w:tcW w:w="709" w:type="dxa"/>
          </w:tcPr>
          <w:p w14:paraId="1CCF7FAC" w14:textId="3F820D6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</w:t>
            </w:r>
            <w:r w:rsidR="00E32641">
              <w:rPr>
                <w:sz w:val="28"/>
                <w:szCs w:val="28"/>
              </w:rPr>
              <w:t>20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5F61A0A1" w14:textId="78862C5D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бюджетное общеобразовательное учреждение «Знаменская средняя школа» Угранского района Смоленской области </w:t>
            </w:r>
          </w:p>
        </w:tc>
        <w:tc>
          <w:tcPr>
            <w:tcW w:w="2552" w:type="dxa"/>
          </w:tcPr>
          <w:p w14:paraId="160FB98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F5C34B4" w14:textId="6F025EC7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5C3C12FD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F5EACAA" w14:textId="07B1677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1ED4A0EE" w14:textId="77777777" w:rsidTr="0064766F">
        <w:tc>
          <w:tcPr>
            <w:tcW w:w="709" w:type="dxa"/>
          </w:tcPr>
          <w:p w14:paraId="5AC5BB29" w14:textId="3F759CB8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</w:t>
            </w:r>
            <w:r w:rsidR="00E32641">
              <w:rPr>
                <w:sz w:val="28"/>
                <w:szCs w:val="28"/>
              </w:rPr>
              <w:t>21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6EAA03D6" w14:textId="39B49320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общеобразовательное учреждение «Угранская средняя школа» Угранского района Смоленской области</w:t>
            </w:r>
          </w:p>
        </w:tc>
        <w:tc>
          <w:tcPr>
            <w:tcW w:w="2552" w:type="dxa"/>
          </w:tcPr>
          <w:p w14:paraId="4909391F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B6210D2" w14:textId="37DD980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8DD2BF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C2C074E" w14:textId="67ECF713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5D27B78E" w14:textId="77777777" w:rsidTr="0064766F">
        <w:tc>
          <w:tcPr>
            <w:tcW w:w="709" w:type="dxa"/>
          </w:tcPr>
          <w:p w14:paraId="5E2E85A7" w14:textId="057E567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lastRenderedPageBreak/>
              <w:t xml:space="preserve"> 2</w:t>
            </w:r>
            <w:r w:rsidR="00E32641">
              <w:rPr>
                <w:sz w:val="28"/>
                <w:szCs w:val="28"/>
              </w:rPr>
              <w:t>2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39CA448A" w14:textId="286B158A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дополнительного образования «Угранский Дом детского творчества» Угранского района Смоленской области</w:t>
            </w:r>
          </w:p>
        </w:tc>
        <w:tc>
          <w:tcPr>
            <w:tcW w:w="2552" w:type="dxa"/>
          </w:tcPr>
          <w:p w14:paraId="656650F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FB4390D" w14:textId="545CF5B7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1ED8E57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FFD762C" w14:textId="01E89061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35B24EB8" w14:textId="77777777" w:rsidTr="0064766F">
        <w:tc>
          <w:tcPr>
            <w:tcW w:w="709" w:type="dxa"/>
          </w:tcPr>
          <w:p w14:paraId="57B9A497" w14:textId="22687318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2</w:t>
            </w:r>
            <w:r w:rsidR="00E32641">
              <w:rPr>
                <w:sz w:val="28"/>
                <w:szCs w:val="28"/>
              </w:rPr>
              <w:t>3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7EC252D" w14:textId="7A2D90F4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дошкольное образовательное учреждение Угранский детский сад «Катюша»</w:t>
            </w:r>
          </w:p>
        </w:tc>
        <w:tc>
          <w:tcPr>
            <w:tcW w:w="2552" w:type="dxa"/>
          </w:tcPr>
          <w:p w14:paraId="5911CB4D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95AED8B" w14:textId="1912B16B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4AF82C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05797D6" w14:textId="1C394631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6036DCC0" w14:textId="77777777" w:rsidTr="0064766F">
        <w:tc>
          <w:tcPr>
            <w:tcW w:w="709" w:type="dxa"/>
          </w:tcPr>
          <w:p w14:paraId="64410889" w14:textId="4C5332C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E3264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DF16795" w14:textId="4E28FA8F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дошкольное образовательное учреждение Угранский детский сад «Филиппок»</w:t>
            </w:r>
          </w:p>
        </w:tc>
        <w:tc>
          <w:tcPr>
            <w:tcW w:w="2552" w:type="dxa"/>
          </w:tcPr>
          <w:p w14:paraId="2FED42D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11F839E" w14:textId="10FF68DD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6EF2D7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108F89F" w14:textId="60B091C9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91732" w14:paraId="08280356" w14:textId="77777777" w:rsidTr="0064766F">
        <w:tc>
          <w:tcPr>
            <w:tcW w:w="709" w:type="dxa"/>
          </w:tcPr>
          <w:p w14:paraId="7D5E6FC0" w14:textId="588FF682" w:rsidR="00F91732" w:rsidRDefault="00F91732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4111" w:type="dxa"/>
          </w:tcPr>
          <w:p w14:paraId="2AF222EB" w14:textId="7B9DB6DA" w:rsidR="00F91732" w:rsidRPr="00C92531" w:rsidRDefault="00F91732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«Служба дорожного хозяйства и благоустройства»</w:t>
            </w:r>
          </w:p>
        </w:tc>
        <w:tc>
          <w:tcPr>
            <w:tcW w:w="2552" w:type="dxa"/>
          </w:tcPr>
          <w:p w14:paraId="0764611E" w14:textId="77777777" w:rsidR="00F91732" w:rsidRDefault="00F91732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632691D" w14:textId="45FA0A22" w:rsidR="00F91732" w:rsidRPr="00F91732" w:rsidRDefault="00F91732" w:rsidP="00F91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1C02246C" w14:textId="77777777" w:rsidR="00F91732" w:rsidRDefault="00F91732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76F74BE8" w14:textId="193C08B2" w:rsidR="00F91732" w:rsidRPr="00F91732" w:rsidRDefault="00F91732" w:rsidP="00F91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14:paraId="1C186180" w14:textId="77777777" w:rsidR="00AA4AD6" w:rsidRPr="003E5EED" w:rsidRDefault="00AA4AD6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</w:p>
    <w:sectPr w:rsidR="00AA4AD6" w:rsidRPr="003E5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E0C40" w14:textId="77777777" w:rsidR="00960A0C" w:rsidRDefault="00960A0C" w:rsidP="004E1F38">
      <w:r>
        <w:separator/>
      </w:r>
    </w:p>
  </w:endnote>
  <w:endnote w:type="continuationSeparator" w:id="0">
    <w:p w14:paraId="61305574" w14:textId="77777777" w:rsidR="00960A0C" w:rsidRDefault="00960A0C" w:rsidP="004E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46359" w14:textId="77777777" w:rsidR="00960A0C" w:rsidRDefault="00960A0C" w:rsidP="004E1F38">
      <w:r>
        <w:separator/>
      </w:r>
    </w:p>
  </w:footnote>
  <w:footnote w:type="continuationSeparator" w:id="0">
    <w:p w14:paraId="78F1F3E5" w14:textId="77777777" w:rsidR="00960A0C" w:rsidRDefault="00960A0C" w:rsidP="004E1F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29"/>
    <w:rsid w:val="00077B86"/>
    <w:rsid w:val="00085FDD"/>
    <w:rsid w:val="0037656D"/>
    <w:rsid w:val="003E5EED"/>
    <w:rsid w:val="00437F9F"/>
    <w:rsid w:val="004B6335"/>
    <w:rsid w:val="004E1F38"/>
    <w:rsid w:val="00526C9E"/>
    <w:rsid w:val="005B4019"/>
    <w:rsid w:val="005C66B3"/>
    <w:rsid w:val="0064766F"/>
    <w:rsid w:val="007F389B"/>
    <w:rsid w:val="0090488F"/>
    <w:rsid w:val="00941BFC"/>
    <w:rsid w:val="009554DA"/>
    <w:rsid w:val="00960A0C"/>
    <w:rsid w:val="009C1358"/>
    <w:rsid w:val="009D7901"/>
    <w:rsid w:val="009F7323"/>
    <w:rsid w:val="00AA4AD6"/>
    <w:rsid w:val="00AE249D"/>
    <w:rsid w:val="00BD2DDE"/>
    <w:rsid w:val="00C46462"/>
    <w:rsid w:val="00C87A29"/>
    <w:rsid w:val="00C92531"/>
    <w:rsid w:val="00D24534"/>
    <w:rsid w:val="00D77F03"/>
    <w:rsid w:val="00D83C0F"/>
    <w:rsid w:val="00DC10C9"/>
    <w:rsid w:val="00E0088B"/>
    <w:rsid w:val="00E32641"/>
    <w:rsid w:val="00E86E83"/>
    <w:rsid w:val="00E93671"/>
    <w:rsid w:val="00F2317B"/>
    <w:rsid w:val="00F91732"/>
    <w:rsid w:val="00FC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4185"/>
  <w15:chartTrackingRefBased/>
  <w15:docId w15:val="{F9A50B30-27D1-4C9C-84AE-B179B611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26C9E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26C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26C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26C9E"/>
    <w:pPr>
      <w:ind w:left="720"/>
      <w:contextualSpacing/>
    </w:pPr>
  </w:style>
  <w:style w:type="table" w:styleId="a6">
    <w:name w:val="Table Grid"/>
    <w:basedOn w:val="a1"/>
    <w:uiPriority w:val="39"/>
    <w:rsid w:val="00E00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E1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E1F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E1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E1F3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83A2-34C1-4AB6-B275-16D9CE76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34</cp:revision>
  <cp:lastPrinted>2025-04-01T12:30:00Z</cp:lastPrinted>
  <dcterms:created xsi:type="dcterms:W3CDTF">2023-01-09T06:12:00Z</dcterms:created>
  <dcterms:modified xsi:type="dcterms:W3CDTF">2025-04-01T12:31:00Z</dcterms:modified>
</cp:coreProperties>
</file>